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2437D" w:rsidRDefault="0002437D" w:rsidP="0002437D">
      <w:pPr>
        <w:ind w:firstLine="720"/>
        <w:jc w:val="right"/>
      </w:pPr>
      <w:r>
        <w:t>Pavana Attonito</w:t>
      </w:r>
    </w:p>
    <w:p w:rsidR="0002437D" w:rsidRDefault="0002437D" w:rsidP="0002437D">
      <w:pPr>
        <w:ind w:firstLine="720"/>
        <w:jc w:val="right"/>
      </w:pPr>
      <w:r>
        <w:t>Grade 8</w:t>
      </w:r>
    </w:p>
    <w:p w:rsidR="0002437D" w:rsidRDefault="0002437D" w:rsidP="0002437D">
      <w:pPr>
        <w:ind w:firstLine="720"/>
        <w:jc w:val="right"/>
      </w:pPr>
    </w:p>
    <w:p w:rsidR="0002437D" w:rsidRPr="00D90231" w:rsidRDefault="0002437D" w:rsidP="0002437D">
      <w:pPr>
        <w:ind w:firstLine="720"/>
        <w:jc w:val="center"/>
        <w:rPr>
          <w:u w:val="single"/>
        </w:rPr>
      </w:pPr>
      <w:r w:rsidRPr="00D90231">
        <w:rPr>
          <w:u w:val="single"/>
        </w:rPr>
        <w:t>What Makes a House a Home?</w:t>
      </w:r>
    </w:p>
    <w:p w:rsidR="0002437D" w:rsidRDefault="0002437D" w:rsidP="00E35226">
      <w:pPr>
        <w:ind w:firstLine="720"/>
      </w:pPr>
    </w:p>
    <w:p w:rsidR="00E35226" w:rsidRDefault="00804B9F" w:rsidP="00E35226">
      <w:pPr>
        <w:ind w:firstLine="720"/>
      </w:pPr>
      <w:r>
        <w:t>The warm scents of cinnamon, nutmeg, and ginger lace the kitchen</w:t>
      </w:r>
      <w:r w:rsidR="00DF196E">
        <w:t xml:space="preserve"> air</w:t>
      </w:r>
      <w:r w:rsidR="009E2FD8">
        <w:t>.  My black lab Luna’s</w:t>
      </w:r>
      <w:r>
        <w:t xml:space="preserve"> collar </w:t>
      </w:r>
      <w:r w:rsidR="009E2FD8">
        <w:t>clanks against</w:t>
      </w:r>
      <w:r>
        <w:t xml:space="preserve"> her bowl as she devours her </w:t>
      </w:r>
      <w:r w:rsidR="009E2FD8">
        <w:t>kibble.  T</w:t>
      </w:r>
      <w:r>
        <w:t xml:space="preserve">hese are a few of the </w:t>
      </w:r>
      <w:r w:rsidR="00DF196E">
        <w:t>things that make my house my home</w:t>
      </w:r>
      <w:r>
        <w:t xml:space="preserve">.  </w:t>
      </w:r>
      <w:r w:rsidR="00084037">
        <w:t>A house is not a home because of the sturdy roof above your head, or the walls that shelter you from the bitter cold, but because of the lives that are lived there</w:t>
      </w:r>
      <w:r w:rsidR="00DD7B4B">
        <w:t xml:space="preserve">, </w:t>
      </w:r>
      <w:r w:rsidR="009E2FD8">
        <w:t xml:space="preserve">the </w:t>
      </w:r>
      <w:r w:rsidR="00CD4763">
        <w:t>traditions</w:t>
      </w:r>
      <w:r w:rsidR="009E2FD8">
        <w:t xml:space="preserve"> that are </w:t>
      </w:r>
      <w:r w:rsidR="00DD7B4B">
        <w:t>created,</w:t>
      </w:r>
      <w:r w:rsidR="006D3E01">
        <w:t xml:space="preserve"> and </w:t>
      </w:r>
      <w:r w:rsidR="00DD7B4B">
        <w:t xml:space="preserve">the </w:t>
      </w:r>
      <w:r w:rsidR="006D3E01">
        <w:t xml:space="preserve">history of a house </w:t>
      </w:r>
      <w:r w:rsidR="009E2FD8">
        <w:t>that is woven together over time</w:t>
      </w:r>
      <w:r w:rsidR="00DD7B4B">
        <w:t>.</w:t>
      </w:r>
    </w:p>
    <w:p w:rsidR="00E35226" w:rsidRDefault="00E35226"/>
    <w:p w:rsidR="00DF196E" w:rsidRDefault="006D3E01" w:rsidP="00DF196E">
      <w:pPr>
        <w:ind w:firstLine="720"/>
      </w:pPr>
      <w:r>
        <w:t>A home can come in many different shapes and sizes: perhaps it is a carefully woven nest with fluffy downy feathers tucked into its knots, or a warm</w:t>
      </w:r>
      <w:r w:rsidR="009E2FD8">
        <w:t xml:space="preserve"> </w:t>
      </w:r>
      <w:r>
        <w:t xml:space="preserve">and cozy burrow deep underground, or a damp and hollowed out log cloaked in moss and lichen.  Large or small, </w:t>
      </w:r>
      <w:r w:rsidR="00CD4763">
        <w:t>beneath the earth or high up in the tree canopy</w:t>
      </w:r>
      <w:r>
        <w:t>, what defines a home is the lives that are lived inside it</w:t>
      </w:r>
      <w:r w:rsidR="00DF196E">
        <w:t>.  Whether it is a mother robin feeding worms to her chicks, or a bear snuggling in a den with her cubs, the love that a family shares within a house makes it a warm</w:t>
      </w:r>
      <w:r w:rsidR="007637F4">
        <w:t xml:space="preserve">, </w:t>
      </w:r>
      <w:r w:rsidR="00DF196E">
        <w:t>safe home.</w:t>
      </w:r>
    </w:p>
    <w:p w:rsidR="00DF196E" w:rsidRDefault="00DF196E" w:rsidP="00DF196E">
      <w:pPr>
        <w:ind w:firstLine="720"/>
      </w:pPr>
    </w:p>
    <w:p w:rsidR="006D3E01" w:rsidRDefault="006D3E01" w:rsidP="006D3E01">
      <w:pPr>
        <w:ind w:firstLine="720"/>
      </w:pPr>
      <w:r>
        <w:t xml:space="preserve">Every adventure within a house is a </w:t>
      </w:r>
      <w:r w:rsidR="00DD7B4B">
        <w:t>memory</w:t>
      </w:r>
      <w:r>
        <w:t xml:space="preserve">, and </w:t>
      </w:r>
      <w:r w:rsidR="00DD7B4B">
        <w:t>memories</w:t>
      </w:r>
      <w:r w:rsidR="00DF196E">
        <w:t>, when they repeat, become traditions</w:t>
      </w:r>
      <w:r>
        <w:t xml:space="preserve">.  </w:t>
      </w:r>
      <w:r w:rsidR="00D81942">
        <w:t>In my home, I</w:t>
      </w:r>
      <w:r w:rsidR="00DF196E">
        <w:t xml:space="preserve"> will</w:t>
      </w:r>
      <w:r w:rsidR="00D81942">
        <w:t xml:space="preserve"> always remember baking Christmas </w:t>
      </w:r>
      <w:r>
        <w:t xml:space="preserve">cookies and </w:t>
      </w:r>
      <w:r w:rsidR="00CD4763">
        <w:t>inhaling</w:t>
      </w:r>
      <w:r>
        <w:t xml:space="preserve"> the </w:t>
      </w:r>
      <w:r w:rsidR="00CD4763">
        <w:t xml:space="preserve">sweet </w:t>
      </w:r>
      <w:r>
        <w:t xml:space="preserve">smell of gingerbread </w:t>
      </w:r>
      <w:r w:rsidR="00CD4763">
        <w:t>that fills</w:t>
      </w:r>
      <w:r>
        <w:t xml:space="preserve"> the kitchen</w:t>
      </w:r>
      <w:r w:rsidR="009E2FD8">
        <w:t>.  Each fall, I look forward to</w:t>
      </w:r>
      <w:r>
        <w:t xml:space="preserve"> bundling up in </w:t>
      </w:r>
      <w:r w:rsidR="00D81942">
        <w:t>our</w:t>
      </w:r>
      <w:r>
        <w:t xml:space="preserve"> backyard for </w:t>
      </w:r>
      <w:r w:rsidR="001D1E52">
        <w:t xml:space="preserve">a </w:t>
      </w:r>
      <w:r>
        <w:t>firepit and football</w:t>
      </w:r>
      <w:r w:rsidR="009E2FD8">
        <w:t xml:space="preserve">. </w:t>
      </w:r>
      <w:r w:rsidR="001E3905">
        <w:t xml:space="preserve"> A</w:t>
      </w:r>
      <w:r w:rsidR="009E2FD8">
        <w:t xml:space="preserve">s I glance across my bookshelf filled with </w:t>
      </w:r>
      <w:r w:rsidR="00DD7B4B">
        <w:t xml:space="preserve">yellowed and dogeared books, </w:t>
      </w:r>
      <w:r w:rsidR="001D1E52">
        <w:t>I think about my childhood eras in terms of the books that I read in my bedroom</w:t>
      </w:r>
      <w:r w:rsidR="00804B9F">
        <w:t xml:space="preserve">.  </w:t>
      </w:r>
      <w:r w:rsidR="00C6506B">
        <w:t>S</w:t>
      </w:r>
      <w:r w:rsidR="00084037">
        <w:t xml:space="preserve">hared memories and traditions with loved ones are what connect people to their houses. </w:t>
      </w:r>
    </w:p>
    <w:p w:rsidR="00B9650F" w:rsidRDefault="00B9650F" w:rsidP="00D81942"/>
    <w:p w:rsidR="00CD4763" w:rsidRDefault="006D3E01" w:rsidP="006D3E01">
      <w:pPr>
        <w:ind w:firstLine="720"/>
      </w:pPr>
      <w:r>
        <w:t>A home can be a</w:t>
      </w:r>
      <w:r w:rsidR="00804B9F">
        <w:t xml:space="preserve"> </w:t>
      </w:r>
      <w:r>
        <w:t xml:space="preserve">vacant space until you hear the stories it has to tell.  The Mather Homestead has an incredible history.  Deacon Joseph Mather </w:t>
      </w:r>
      <w:r w:rsidR="00DF196E">
        <w:t>constructed</w:t>
      </w:r>
      <w:r>
        <w:t xml:space="preserve"> the Mather Homestead in 1778</w:t>
      </w:r>
      <w:r w:rsidR="001D1E52">
        <w:t>, and w</w:t>
      </w:r>
      <w:r>
        <w:t xml:space="preserve">hen the British came to their house </w:t>
      </w:r>
      <w:r w:rsidR="00CD4763">
        <w:t>during the American Revolution</w:t>
      </w:r>
      <w:r>
        <w:t xml:space="preserve">, the Mathers hid </w:t>
      </w:r>
      <w:r w:rsidR="00CD4763">
        <w:t xml:space="preserve">their </w:t>
      </w:r>
      <w:r>
        <w:t xml:space="preserve">precious items.  The British discovered the valuables in the well, but </w:t>
      </w:r>
      <w:r w:rsidR="00DF196E">
        <w:t>did not</w:t>
      </w:r>
      <w:r>
        <w:t xml:space="preserve"> discover the silver in the chest dresser.</w:t>
      </w:r>
      <w:r w:rsidR="00804B9F">
        <w:t xml:space="preserve">  Hearing </w:t>
      </w:r>
      <w:r w:rsidR="00DF196E">
        <w:t>about historical events</w:t>
      </w:r>
      <w:r w:rsidR="00804B9F">
        <w:t xml:space="preserve"> at the </w:t>
      </w:r>
      <w:r w:rsidR="00DF196E">
        <w:t>place</w:t>
      </w:r>
      <w:r w:rsidR="00804B9F">
        <w:t xml:space="preserve"> where they </w:t>
      </w:r>
      <w:r w:rsidR="009E2FD8">
        <w:t>occurred</w:t>
      </w:r>
      <w:r w:rsidR="00804B9F">
        <w:t xml:space="preserve"> allows you to experience </w:t>
      </w:r>
      <w:r w:rsidR="001F2513">
        <w:t>those</w:t>
      </w:r>
      <w:r w:rsidR="00804B9F">
        <w:t xml:space="preserve"> events as they actually happened, to hear the scuffling as the Mathers hid their valuables</w:t>
      </w:r>
      <w:r w:rsidR="001D1E52">
        <w:t xml:space="preserve"> and</w:t>
      </w:r>
      <w:r w:rsidR="00804B9F">
        <w:t xml:space="preserve"> the clinking as the silver dropped into the well.</w:t>
      </w:r>
    </w:p>
    <w:p w:rsidR="00DD7B4B" w:rsidRDefault="00DD7B4B" w:rsidP="006D3E01">
      <w:pPr>
        <w:ind w:firstLine="720"/>
      </w:pPr>
    </w:p>
    <w:p w:rsidR="00B9650F" w:rsidRDefault="001D1E52" w:rsidP="001D1E52">
      <w:pPr>
        <w:ind w:firstLine="720"/>
      </w:pPr>
      <w:r>
        <w:t>Lives, traditions, and history turn a house into</w:t>
      </w:r>
      <w:r w:rsidR="00DD7B4B">
        <w:t xml:space="preserve"> a home.  It </w:t>
      </w:r>
      <w:r>
        <w:t>does not</w:t>
      </w:r>
      <w:r w:rsidR="00DD7B4B">
        <w:t xml:space="preserve"> matter what a house is made of, or where it is-what makes </w:t>
      </w:r>
      <w:proofErr w:type="gramStart"/>
      <w:r w:rsidR="00DD7B4B">
        <w:t>it</w:t>
      </w:r>
      <w:proofErr w:type="gramEnd"/>
      <w:r w:rsidR="00DD7B4B">
        <w:t xml:space="preserve"> a home is the love and memories that people share within </w:t>
      </w:r>
      <w:r>
        <w:t>it</w:t>
      </w:r>
      <w:r w:rsidR="00DD7B4B">
        <w:t>.</w:t>
      </w:r>
      <w:r>
        <w:t xml:space="preserve">  </w:t>
      </w:r>
      <w:r w:rsidR="00B9650F">
        <w:t xml:space="preserve">A true home is where your heart lives, </w:t>
      </w:r>
      <w:r>
        <w:t xml:space="preserve">and </w:t>
      </w:r>
      <w:r w:rsidR="00B9650F">
        <w:t>where you can find comfort and strength in the darkest times</w:t>
      </w:r>
      <w:r>
        <w:t>.  E</w:t>
      </w:r>
      <w:r w:rsidR="00B9650F">
        <w:t>ach creaking stair, each scratch on the wall, each stain on the rug holds a thousand words.  A home does not need to be perfect- the mistakes that you make and the lessons that you learn</w:t>
      </w:r>
      <w:r>
        <w:t xml:space="preserve"> </w:t>
      </w:r>
      <w:r w:rsidR="007637F4">
        <w:t>will</w:t>
      </w:r>
      <w:r>
        <w:t xml:space="preserve"> </w:t>
      </w:r>
      <w:r w:rsidR="00422EF6">
        <w:t xml:space="preserve">become a part of who you are. </w:t>
      </w:r>
    </w:p>
    <w:p w:rsidR="00DD7B4B" w:rsidRDefault="00DD7B4B" w:rsidP="00B9650F">
      <w:pPr>
        <w:ind w:firstLine="720"/>
      </w:pPr>
    </w:p>
    <w:p w:rsidR="00CD4763" w:rsidRDefault="00CD4763" w:rsidP="00B9650F">
      <w:pPr>
        <w:ind w:firstLine="720"/>
      </w:pPr>
    </w:p>
    <w:sectPr w:rsidR="00CD4763" w:rsidSect="008C73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037"/>
    <w:rsid w:val="0002437D"/>
    <w:rsid w:val="00084037"/>
    <w:rsid w:val="001D1E52"/>
    <w:rsid w:val="001E3905"/>
    <w:rsid w:val="001F2513"/>
    <w:rsid w:val="00422EF6"/>
    <w:rsid w:val="006D3E01"/>
    <w:rsid w:val="00716EB5"/>
    <w:rsid w:val="007637F4"/>
    <w:rsid w:val="007F4269"/>
    <w:rsid w:val="00804B9F"/>
    <w:rsid w:val="008C7395"/>
    <w:rsid w:val="009E2FD8"/>
    <w:rsid w:val="00A43B69"/>
    <w:rsid w:val="00B9650F"/>
    <w:rsid w:val="00C6506B"/>
    <w:rsid w:val="00CD4763"/>
    <w:rsid w:val="00D00B71"/>
    <w:rsid w:val="00D73045"/>
    <w:rsid w:val="00D81942"/>
    <w:rsid w:val="00D90231"/>
    <w:rsid w:val="00DC1A95"/>
    <w:rsid w:val="00DD7B4B"/>
    <w:rsid w:val="00DF196E"/>
    <w:rsid w:val="00DF1B9F"/>
    <w:rsid w:val="00E35226"/>
    <w:rsid w:val="00EA277D"/>
    <w:rsid w:val="00EE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34E364-0966-C643-A00E-B8CF2A5D6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Attonito</dc:creator>
  <cp:keywords/>
  <dc:description/>
  <cp:lastModifiedBy>Mather Homestead</cp:lastModifiedBy>
  <cp:revision>2</cp:revision>
  <cp:lastPrinted>2024-12-06T21:51:00Z</cp:lastPrinted>
  <dcterms:created xsi:type="dcterms:W3CDTF">2024-12-06T23:05:00Z</dcterms:created>
  <dcterms:modified xsi:type="dcterms:W3CDTF">2024-12-06T23:05:00Z</dcterms:modified>
</cp:coreProperties>
</file>