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0312" w14:textId="33154E4B" w:rsidR="006D2999" w:rsidRDefault="006D2999">
      <w:r>
        <w:t>Lititz November 27, 1820</w:t>
      </w:r>
    </w:p>
    <w:p w14:paraId="0C2C31F5" w14:textId="4D8B3CD4" w:rsidR="006D2999" w:rsidRDefault="00BD5CF1">
      <w:r>
        <w:t>My dearly beloved Parents,</w:t>
      </w:r>
    </w:p>
    <w:p w14:paraId="0DF068A7" w14:textId="77777777" w:rsidR="00BD5CF1" w:rsidRDefault="00BD5CF1"/>
    <w:p w14:paraId="195C8690" w14:textId="035EED4B" w:rsidR="00BD5CF1" w:rsidRDefault="00BD5CF1">
      <w:r>
        <w:t>It is with unspeakable pleasure I now seat myself to answer your welcome and affectionate letter, which I received last week informing me that you were all well, and that your lip was getting better, which I was very glad to hear as I was very anxious to hear from you; But I was surprised to hear that you had received but one letter from me, for I have written three, I suppose they have been miscarried, I likewise inform you that the letter I received last week, had been eight days coming hither; You do not know what pleasure it gives me to receive a letter from you whom I so dearly love, and whom I long to be with.</w:t>
      </w:r>
    </w:p>
    <w:p w14:paraId="380AF437" w14:textId="6ED76AF6" w:rsidR="00BD5CF1" w:rsidRDefault="00BD5CF1">
      <w:r>
        <w:t xml:space="preserve">You mentioned to me that you were expecting Brother and Sister McPherson over, O what pleasure it would have given me to have been there too; Tell her to please answer my letter, for I think she has more time to write to me than I </w:t>
      </w:r>
      <w:proofErr w:type="gramStart"/>
      <w:r>
        <w:t>have to</w:t>
      </w:r>
      <w:proofErr w:type="gramEnd"/>
      <w:r>
        <w:t xml:space="preserve"> write to her. </w:t>
      </w:r>
    </w:p>
    <w:p w14:paraId="092D38E5" w14:textId="48B8E4E2" w:rsidR="00BD5CF1" w:rsidRDefault="00BD5CF1">
      <w:r>
        <w:t xml:space="preserve">You likewise mention that Mundis was dead; I hope he was prepared for his journey if he </w:t>
      </w:r>
      <w:proofErr w:type="gramStart"/>
      <w:r>
        <w:t>was</w:t>
      </w:r>
      <w:proofErr w:type="gramEnd"/>
      <w:r>
        <w:t xml:space="preserve"> he has made a happy exchange; He has left a poor widow with a family of small children to lament </w:t>
      </w:r>
      <w:proofErr w:type="gramStart"/>
      <w:r>
        <w:t>his ?</w:t>
      </w:r>
      <w:proofErr w:type="gramEnd"/>
    </w:p>
    <w:p w14:paraId="1D516B11" w14:textId="02641E9B" w:rsidR="00BD5CF1" w:rsidRDefault="00BD5CF1">
      <w:r>
        <w:t xml:space="preserve">I have enjoyed tolerable good health since I have been here, excepting the tooth ache and headache which I have had very frequently; until last week I was confined to my bed </w:t>
      </w:r>
      <w:r w:rsidR="00496C94">
        <w:t xml:space="preserve">from Wednesday, until Saturday, I felt very sick and had a </w:t>
      </w:r>
      <w:proofErr w:type="spellStart"/>
      <w:r w:rsidR="00496C94">
        <w:t>sever</w:t>
      </w:r>
      <w:proofErr w:type="spellEnd"/>
      <w:r w:rsidR="00496C94">
        <w:t xml:space="preserve"> headache and lightness in my head, and the tooth ache into the </w:t>
      </w:r>
      <w:proofErr w:type="spellStart"/>
      <w:r w:rsidR="00496C94">
        <w:t>largain</w:t>
      </w:r>
      <w:proofErr w:type="spellEnd"/>
      <w:r w:rsidR="00496C94">
        <w:t xml:space="preserve"> (?), I took a portion of salts on Friday which I think was the means of doing me a great deal of good, and I now feel tolerable well. The Ladies were very attentive to me indeed as much so as if they had been my own relations, but then my Dear Father and Mother was not there to sit by me and talk with me,</w:t>
      </w:r>
    </w:p>
    <w:p w14:paraId="7B2FE048" w14:textId="72ACC27B" w:rsidR="00496C94" w:rsidRDefault="00496C94">
      <w:r>
        <w:t xml:space="preserve">I shall conclude for this time and wait with patience until I hear in your next letter that you are coming for me against Christmas which you know my Dear Parents is my desire. </w:t>
      </w:r>
    </w:p>
    <w:p w14:paraId="6E820F9D" w14:textId="7BC2DEF5" w:rsidR="00496C94" w:rsidRDefault="00496C94">
      <w:proofErr w:type="spellStart"/>
      <w:r>
        <w:t>Moather</w:t>
      </w:r>
      <w:proofErr w:type="spellEnd"/>
      <w:r>
        <w:t xml:space="preserve"> and to all enquiring    Give my love to my </w:t>
      </w:r>
      <w:proofErr w:type="gramStart"/>
      <w:r>
        <w:t>Grandmother</w:t>
      </w:r>
      <w:proofErr w:type="gramEnd"/>
      <w:r>
        <w:t xml:space="preserve"> and to all inquiring friends and to my Dear Brother and may every blessing attend you both in the sincere wish of your affectionate daughter Margaret</w:t>
      </w:r>
    </w:p>
    <w:p w14:paraId="058B762A" w14:textId="4D706054" w:rsidR="00496C94" w:rsidRDefault="00496C94">
      <w:r>
        <w:t>Daniel and Sarah Henderson</w:t>
      </w:r>
    </w:p>
    <w:sectPr w:rsidR="00496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99"/>
    <w:rsid w:val="00496C94"/>
    <w:rsid w:val="006D2999"/>
    <w:rsid w:val="00BD5CF1"/>
    <w:rsid w:val="00DA2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FA252D"/>
  <w15:chartTrackingRefBased/>
  <w15:docId w15:val="{C0A4336D-AE51-EA4D-8982-B914DB8E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999"/>
    <w:rPr>
      <w:rFonts w:eastAsiaTheme="majorEastAsia" w:cstheme="majorBidi"/>
      <w:color w:val="272727" w:themeColor="text1" w:themeTint="D8"/>
    </w:rPr>
  </w:style>
  <w:style w:type="paragraph" w:styleId="Title">
    <w:name w:val="Title"/>
    <w:basedOn w:val="Normal"/>
    <w:next w:val="Normal"/>
    <w:link w:val="TitleChar"/>
    <w:uiPriority w:val="10"/>
    <w:qFormat/>
    <w:rsid w:val="006D2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999"/>
    <w:pPr>
      <w:spacing w:before="160"/>
      <w:jc w:val="center"/>
    </w:pPr>
    <w:rPr>
      <w:i/>
      <w:iCs/>
      <w:color w:val="404040" w:themeColor="text1" w:themeTint="BF"/>
    </w:rPr>
  </w:style>
  <w:style w:type="character" w:customStyle="1" w:styleId="QuoteChar">
    <w:name w:val="Quote Char"/>
    <w:basedOn w:val="DefaultParagraphFont"/>
    <w:link w:val="Quote"/>
    <w:uiPriority w:val="29"/>
    <w:rsid w:val="006D2999"/>
    <w:rPr>
      <w:i/>
      <w:iCs/>
      <w:color w:val="404040" w:themeColor="text1" w:themeTint="BF"/>
    </w:rPr>
  </w:style>
  <w:style w:type="paragraph" w:styleId="ListParagraph">
    <w:name w:val="List Paragraph"/>
    <w:basedOn w:val="Normal"/>
    <w:uiPriority w:val="34"/>
    <w:qFormat/>
    <w:rsid w:val="006D2999"/>
    <w:pPr>
      <w:ind w:left="720"/>
      <w:contextualSpacing/>
    </w:pPr>
  </w:style>
  <w:style w:type="character" w:styleId="IntenseEmphasis">
    <w:name w:val="Intense Emphasis"/>
    <w:basedOn w:val="DefaultParagraphFont"/>
    <w:uiPriority w:val="21"/>
    <w:qFormat/>
    <w:rsid w:val="006D2999"/>
    <w:rPr>
      <w:i/>
      <w:iCs/>
      <w:color w:val="0F4761" w:themeColor="accent1" w:themeShade="BF"/>
    </w:rPr>
  </w:style>
  <w:style w:type="paragraph" w:styleId="IntenseQuote">
    <w:name w:val="Intense Quote"/>
    <w:basedOn w:val="Normal"/>
    <w:next w:val="Normal"/>
    <w:link w:val="IntenseQuoteChar"/>
    <w:uiPriority w:val="30"/>
    <w:qFormat/>
    <w:rsid w:val="006D2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999"/>
    <w:rPr>
      <w:i/>
      <w:iCs/>
      <w:color w:val="0F4761" w:themeColor="accent1" w:themeShade="BF"/>
    </w:rPr>
  </w:style>
  <w:style w:type="character" w:styleId="IntenseReference">
    <w:name w:val="Intense Reference"/>
    <w:basedOn w:val="DefaultParagraphFont"/>
    <w:uiPriority w:val="32"/>
    <w:qFormat/>
    <w:rsid w:val="006D29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 Homestead</dc:creator>
  <cp:keywords/>
  <dc:description/>
  <cp:lastModifiedBy>Mather Homestead</cp:lastModifiedBy>
  <cp:revision>1</cp:revision>
  <dcterms:created xsi:type="dcterms:W3CDTF">2025-09-12T11:42:00Z</dcterms:created>
  <dcterms:modified xsi:type="dcterms:W3CDTF">2025-09-12T15:21:00Z</dcterms:modified>
</cp:coreProperties>
</file>